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3D3C" w14:textId="77777777" w:rsidR="00C12AB0" w:rsidRPr="00FA5F26" w:rsidRDefault="00C12AB0" w:rsidP="00C12A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</w:pPr>
      <w:r w:rsidRPr="00C12AB0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 xml:space="preserve">ПЕРВЕНСТВО РОССИИ ПО ТЯЖЕЛОЙ АТЛЕТИКЕ СРЕДИ </w:t>
      </w:r>
      <w:r w:rsidRPr="00FA5F26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>МОЛОДЕЖИ</w:t>
      </w:r>
      <w:r w:rsidRPr="00C12AB0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 xml:space="preserve"> (</w:t>
      </w:r>
      <w:r w:rsidRPr="00FA5F26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>15-23</w:t>
      </w:r>
      <w:r w:rsidRPr="00C12AB0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 xml:space="preserve"> ЛЕТ) Место проведения: </w:t>
      </w:r>
      <w:r w:rsidRPr="00FA5F26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 xml:space="preserve">сАХАЛИНСКАЯ ОБЛАСТЬ, </w:t>
      </w:r>
    </w:p>
    <w:p w14:paraId="604ED97D" w14:textId="284BB5F5" w:rsidR="00C12AB0" w:rsidRPr="00C12AB0" w:rsidRDefault="00C12AB0" w:rsidP="00C12AB0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Times New Roman"/>
          <w:caps/>
          <w:color w:val="422945"/>
          <w:kern w:val="36"/>
          <w:sz w:val="54"/>
          <w:szCs w:val="54"/>
          <w:lang w:eastAsia="ru-RU"/>
        </w:rPr>
      </w:pPr>
      <w:r w:rsidRPr="00FA5F26">
        <w:rPr>
          <w:rFonts w:ascii="Times New Roman" w:eastAsia="Times New Roman" w:hAnsi="Times New Roman" w:cs="Times New Roman"/>
          <w:caps/>
          <w:color w:val="422945"/>
          <w:kern w:val="36"/>
          <w:sz w:val="28"/>
          <w:szCs w:val="28"/>
          <w:lang w:eastAsia="ru-RU"/>
        </w:rPr>
        <w:t>Г. юЖНО-сАХАЛИНСК</w:t>
      </w:r>
    </w:p>
    <w:p w14:paraId="4562762D" w14:textId="13404EB9" w:rsidR="00C12AB0" w:rsidRDefault="00C12AB0" w:rsidP="00C12AB0">
      <w:pPr>
        <w:shd w:val="clear" w:color="auto" w:fill="FFFFFF"/>
        <w:spacing w:after="0" w:line="240" w:lineRule="auto"/>
        <w:jc w:val="center"/>
        <w:rPr>
          <w:rFonts w:ascii="SegoeUIBold" w:eastAsia="Times New Roman" w:hAnsi="SegoeUIBold" w:cs="Times New Roman"/>
          <w:color w:val="422945"/>
          <w:sz w:val="21"/>
          <w:szCs w:val="21"/>
          <w:lang w:eastAsia="ru-RU"/>
        </w:rPr>
      </w:pPr>
      <w:r w:rsidRPr="00C12AB0">
        <w:rPr>
          <w:rFonts w:ascii="SegoeUIBold" w:eastAsia="Times New Roman" w:hAnsi="SegoeUIBold" w:cs="Times New Roman"/>
          <w:color w:val="422945"/>
          <w:sz w:val="21"/>
          <w:szCs w:val="21"/>
          <w:lang w:eastAsia="ru-RU"/>
        </w:rPr>
        <w:t> </w:t>
      </w:r>
      <w:r w:rsidR="00FA5F26">
        <w:rPr>
          <w:noProof/>
        </w:rPr>
        <w:drawing>
          <wp:inline distT="0" distB="0" distL="0" distR="0" wp14:anchorId="24549F0B" wp14:editId="360D82CD">
            <wp:extent cx="5940425" cy="2737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A732A" w14:textId="1A90E0CD" w:rsidR="00C12AB0" w:rsidRPr="00C12AB0" w:rsidRDefault="00C12AB0" w:rsidP="00C12AB0">
      <w:pPr>
        <w:shd w:val="clear" w:color="auto" w:fill="FFFFFF"/>
        <w:spacing w:after="0" w:line="240" w:lineRule="auto"/>
        <w:jc w:val="center"/>
        <w:rPr>
          <w:rFonts w:ascii="SegoeUIBold" w:eastAsia="Times New Roman" w:hAnsi="SegoeUIBold" w:cs="Times New Roman"/>
          <w:color w:val="422945"/>
          <w:sz w:val="21"/>
          <w:szCs w:val="21"/>
          <w:lang w:eastAsia="ru-RU"/>
        </w:rPr>
      </w:pPr>
    </w:p>
    <w:p w14:paraId="614DDCF2" w14:textId="53608653" w:rsidR="006A4D7F" w:rsidRPr="00FA5F26" w:rsidRDefault="00C12AB0" w:rsidP="00FA5F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ПЕРВЕНСТВО РОССИИ ПО ТЯЖЕЛОЙ АТЛЕТИКЕ СРЕДИ МОЛОДЕЖИ (15-23 ЛЕТ)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Место проведения: Сахалинская область, г.Южно-Сахалинск, ул. А.М. Горького, 29 (ОГАУ ДО «СШ «Кристалл»)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Сроки проведения: 16-23 июня 2025 г.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Главный судья соревнований: Никитин Артур Васильевич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тел.: 8-914-647-63-73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e-mail: </w:t>
      </w:r>
      <w:hyperlink r:id="rId5" w:history="1">
        <w:r w:rsidR="006A4D7F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safari-00870@mail.ru</w:t>
        </w:r>
      </w:hyperlink>
      <w:r w:rsidR="006A4D7F" w:rsidRPr="00FA5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6A4D7F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zaprikut.ru@bk.ru</w:t>
        </w:r>
      </w:hyperlink>
    </w:p>
    <w:p w14:paraId="47BDB1F3" w14:textId="77777777" w:rsidR="00C91543" w:rsidRPr="00FA5F26" w:rsidRDefault="00C12AB0" w:rsidP="00FA5F26">
      <w:pPr>
        <w:jc w:val="both"/>
        <w:rPr>
          <w:rFonts w:ascii="Times New Roman" w:eastAsia="Times New Roman" w:hAnsi="Times New Roman" w:cs="Times New Roman"/>
          <w:color w:val="300535"/>
          <w:sz w:val="24"/>
          <w:szCs w:val="24"/>
          <w:u w:val="single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Главный судья-секретарь: </w:t>
      </w:r>
      <w:r w:rsidR="006A4D7F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Дмитриев Александр Вячеславович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Тел.: 8-</w:t>
      </w:r>
      <w:r w:rsidR="006A4D7F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910-406-40-94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e-mail: </w:t>
      </w:r>
      <w:hyperlink r:id="rId7" w:history="1">
        <w:r w:rsidR="00C91543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BZ" w:eastAsia="ru-RU"/>
          </w:rPr>
          <w:t>dmmalex</w:t>
        </w:r>
        <w:r w:rsidR="00C91543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@mail.ru</w:t>
        </w:r>
      </w:hyperlink>
    </w:p>
    <w:p w14:paraId="0B5B473C" w14:textId="5B6484A8" w:rsidR="000C6FB2" w:rsidRPr="00FA5F26" w:rsidRDefault="00C12AB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B5DE5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Будет организован трансфер 16 июня по встрече участников в аэропорту до гостиницы, 23 июня по отправлению участников из гостиницы до аэропорта и в период соревнований от гостиницы до места проведения соревнований</w:t>
      </w:r>
      <w:r w:rsidR="00C91543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Номер </w:t>
      </w:r>
      <w:r w:rsidR="00F32F0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электронная почта 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для бронирования гостиницы </w:t>
      </w:r>
      <w:r w:rsidR="000C6FB2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(Кодовое слово: Первенство России по тяжелой атлетике):</w:t>
      </w:r>
    </w:p>
    <w:p w14:paraId="2950831E" w14:textId="006A1A00" w:rsidR="00F32F00" w:rsidRPr="00FA5F26" w:rsidRDefault="00F32F0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Апарт-отель «Азимут»</w:t>
      </w:r>
      <w:r w:rsidR="005A5706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5A5706" w:rsidRPr="00FA5F26">
        <w:rPr>
          <w:rFonts w:ascii="Times New Roman" w:hAnsi="Times New Roman" w:cs="Times New Roman"/>
          <w:sz w:val="24"/>
          <w:szCs w:val="24"/>
        </w:rPr>
        <w:t xml:space="preserve"> </w:t>
      </w:r>
      <w:r w:rsidR="00963BA8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Южно-Сахалинск, 140-летия Южно-Сахалинска, 2А, корп. 1</w:t>
      </w:r>
    </w:p>
    <w:p w14:paraId="70636E8F" w14:textId="32A0E2D0" w:rsidR="00F32F00" w:rsidRPr="00FA5F26" w:rsidRDefault="00F32F0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Тел. +7 924-499-29-59, +7 914-087-29-59 </w:t>
      </w:r>
    </w:p>
    <w:p w14:paraId="7D04875A" w14:textId="4841769F" w:rsid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Заявка на Первенство России по тяжёлой атлетике направляется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электронную почту</w:t>
      </w:r>
    </w:p>
    <w:p w14:paraId="05B062A1" w14:textId="62BCB8A5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e-mail: </w:t>
      </w:r>
      <w:r w:rsidRPr="00112FD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reservations.yuzhno-sakhalinsk@azimuthotels.com</w:t>
      </w:r>
    </w:p>
    <w:p w14:paraId="5AC46A97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Заявка должна содержать информацию: </w:t>
      </w:r>
    </w:p>
    <w:p w14:paraId="3C3A1439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1) Единый номер квоты 32452 </w:t>
      </w:r>
    </w:p>
    <w:p w14:paraId="1B26A1BB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 Город или регион</w:t>
      </w:r>
    </w:p>
    <w:p w14:paraId="3417404D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3)ФИО, телефон сопровождающего/ответственного за расселение группы </w:t>
      </w:r>
    </w:p>
    <w:p w14:paraId="7B0A9ABE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4)Дата и время заезда </w:t>
      </w:r>
    </w:p>
    <w:p w14:paraId="60DF63E2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5)Дата и время выезда </w:t>
      </w:r>
    </w:p>
    <w:p w14:paraId="7507AE7D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6) Количество человек /апартаментов </w:t>
      </w:r>
    </w:p>
    <w:p w14:paraId="42BDE600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7) Список проживающих с распределением по аппартаментам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1, 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или более 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человек (кто с кем проживает). Данная информация требуется для ускорения процесса заленения </w:t>
      </w:r>
    </w:p>
    <w:p w14:paraId="0A2D59C2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8) Способ оплаты: при заселении или по безналичному расчёту от организации (необходимо приложить карточку организации для выставления счета)</w:t>
      </w:r>
    </w:p>
    <w:p w14:paraId="08D90D18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9) Электронный адрес для отправки подтверждения бронирования апартаментов и счета</w:t>
      </w:r>
    </w:p>
    <w:p w14:paraId="09D80C3E" w14:textId="77777777" w:rsidR="00112FD7" w:rsidRPr="00112FD7" w:rsidRDefault="00112FD7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10) При проживании несовершеннолетних необходимо предоставить письменное согласие на сопровождающего в свободной форме от одного из родителей с копией паспорта родителя (первый разворот)</w:t>
      </w:r>
    </w:p>
    <w:p w14:paraId="69BCA91B" w14:textId="77777777" w:rsidR="00112FD7" w:rsidRPr="00FA5F26" w:rsidRDefault="00112FD7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260C7AB9" w14:textId="13F1083E" w:rsidR="00F32F00" w:rsidRPr="00FA5F26" w:rsidRDefault="000C6FB2" w:rsidP="00FA5F2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Гостиница </w:t>
      </w:r>
      <w:r w:rsidR="00F32F00" w:rsidRPr="00FA5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«</w:t>
      </w:r>
      <w:r w:rsidRPr="00FA5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Манерон</w:t>
      </w:r>
      <w:r w:rsidR="00F32F0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="005A5706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Южно-Сахалинск, Коммунистический пр-кт, 86</w:t>
      </w:r>
    </w:p>
    <w:p w14:paraId="51EFF966" w14:textId="50555595" w:rsidR="00D874D6" w:rsidRPr="00FA5F26" w:rsidRDefault="00F32F0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Тел. </w:t>
      </w:r>
      <w:r w:rsidR="00C12AB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+7 </w:t>
      </w:r>
      <w:r w:rsidR="000C6FB2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4242-72-34-51, +74242-72-34-75</w:t>
      </w:r>
      <w:r w:rsidR="00C12AB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 </w:t>
      </w:r>
    </w:p>
    <w:p w14:paraId="5BDA4693" w14:textId="23550670" w:rsidR="00D874D6" w:rsidRPr="00FA5F26" w:rsidRDefault="00D874D6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e-mail: </w:t>
      </w:r>
      <w:hyperlink r:id="rId8" w:history="1">
        <w:r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moneron08@mail.ru</w:t>
        </w:r>
      </w:hyperlink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0FE4ADFD" w14:textId="695CDF5D" w:rsidR="00F32F00" w:rsidRPr="00FA5F26" w:rsidRDefault="00F32F0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Гостиница «Рыбак»</w:t>
      </w:r>
      <w:r w:rsidR="00B16E82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963BA8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Южно-Сахалинск, ул. Карла Маркса, 51</w:t>
      </w:r>
    </w:p>
    <w:p w14:paraId="6D173BDD" w14:textId="57D36A36" w:rsidR="00F32F00" w:rsidRPr="00112FD7" w:rsidRDefault="00B16E82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Тел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+7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 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958-540-69-59</w:t>
      </w:r>
    </w:p>
    <w:p w14:paraId="29016892" w14:textId="40406EDC" w:rsidR="00C12AB0" w:rsidRPr="00112FD7" w:rsidRDefault="00B16E82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e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mail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 </w:t>
      </w:r>
      <w:r w:rsidRPr="00112F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hyperlink r:id="rId9" w:history="1">
        <w:r w:rsidR="00C343B0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ryibak</w:t>
        </w:r>
        <w:r w:rsidR="00C343B0" w:rsidRPr="00112FD7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</w:t>
        </w:r>
        <w:r w:rsidR="00C343B0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vashotel</w:t>
        </w:r>
        <w:r w:rsidR="00C343B0" w:rsidRPr="00112FD7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C343B0" w:rsidRPr="00FA5F2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</w:hyperlink>
    </w:p>
    <w:p w14:paraId="02E9B868" w14:textId="5B541006" w:rsidR="00CF0390" w:rsidRPr="00112FD7" w:rsidRDefault="00CF0390" w:rsidP="00FA5F2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36B1DE9B" w14:textId="5E713645" w:rsidR="00112FD7" w:rsidRPr="00112FD7" w:rsidRDefault="00CF0390" w:rsidP="00112FD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связи повышенным спросом на авиабилеты </w:t>
      </w:r>
      <w:r w:rsidR="00F3102A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летний период</w:t>
      </w:r>
      <w:r w:rsidR="001706B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F3102A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706B0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командам западной части страны, 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необходимо приобретать авиабилеты по направлению Москва-Южно-Сахалинск-Москва в ближайшее время. </w:t>
      </w:r>
      <w:r w:rsidR="00C91A5B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Актуальная с</w:t>
      </w:r>
      <w:r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тоимость авиабилета по субсидированному тарифу (для молодежи до 23 лет, женщины 55+, мужчины 60+) по направлению Москва-Южно-Сахалинск-Москва туда-обратно 14600руб, </w:t>
      </w:r>
      <w:r w:rsidR="00C91A5B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стоимость авиабилета по стандартному тарифу 28500руб.</w:t>
      </w:r>
      <w:r w:rsidR="00F3102A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При приобретении авиабилетов впритык перед началом соревнований могут возникнуть сложности ввиду минимального количества либо отсутствия билетов в эконом-классе на прямые рейсы</w:t>
      </w:r>
      <w:r w:rsidR="00F17536" w:rsidRPr="00FA5F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 направлению Москва-Южно-Сахалинск-Москва.</w:t>
      </w:r>
    </w:p>
    <w:sectPr w:rsidR="00112FD7" w:rsidRPr="0011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UI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0"/>
    <w:rsid w:val="000C6FB2"/>
    <w:rsid w:val="00112FD7"/>
    <w:rsid w:val="001706B0"/>
    <w:rsid w:val="005A5706"/>
    <w:rsid w:val="006A4D7F"/>
    <w:rsid w:val="00963BA8"/>
    <w:rsid w:val="00A0515E"/>
    <w:rsid w:val="00B16E82"/>
    <w:rsid w:val="00BB5DE5"/>
    <w:rsid w:val="00C12AB0"/>
    <w:rsid w:val="00C343B0"/>
    <w:rsid w:val="00C91543"/>
    <w:rsid w:val="00C91A5B"/>
    <w:rsid w:val="00CF0390"/>
    <w:rsid w:val="00D874D6"/>
    <w:rsid w:val="00DF36E3"/>
    <w:rsid w:val="00F17536"/>
    <w:rsid w:val="00F3102A"/>
    <w:rsid w:val="00F32F00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C148"/>
  <w15:chartTrackingRefBased/>
  <w15:docId w15:val="{B18015C2-3A34-4C6B-8099-526E9CD0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12AB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A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4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6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26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96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eron08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malex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prikut.ru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fari-00870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yibak@vasho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Павлович</dc:creator>
  <cp:keywords/>
  <dc:description/>
  <cp:lastModifiedBy>Полина Павлович</cp:lastModifiedBy>
  <cp:revision>2</cp:revision>
  <dcterms:created xsi:type="dcterms:W3CDTF">2025-04-08T18:32:00Z</dcterms:created>
  <dcterms:modified xsi:type="dcterms:W3CDTF">2025-04-15T18:53:00Z</dcterms:modified>
</cp:coreProperties>
</file>